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CC" w:rsidRPr="00BF05CC" w:rsidRDefault="00BF05CC" w:rsidP="00BF05CC">
      <w:r>
        <w:t xml:space="preserve">DCC advise that we </w:t>
      </w:r>
      <w:r w:rsidRPr="00BF05CC">
        <w:t xml:space="preserve">recommend the following signposting information to adults seeking </w:t>
      </w:r>
      <w:r>
        <w:t xml:space="preserve">Mental Health </w:t>
      </w:r>
      <w:r w:rsidRPr="00BF05CC">
        <w:t>support.</w:t>
      </w:r>
    </w:p>
    <w:p w:rsidR="00BF05CC" w:rsidRPr="00BF05CC" w:rsidRDefault="00BF05CC" w:rsidP="0012714F">
      <w:pPr>
        <w:pStyle w:val="ListParagraph"/>
        <w:numPr>
          <w:ilvl w:val="0"/>
          <w:numId w:val="2"/>
        </w:numPr>
      </w:pPr>
      <w:proofErr w:type="spellStart"/>
      <w:r w:rsidRPr="00BF05CC">
        <w:t>Adult</w:t>
      </w:r>
      <w:proofErr w:type="spellEnd"/>
      <w:r w:rsidRPr="00BF05CC">
        <w:t xml:space="preserve"> Mental Health information is available at </w:t>
      </w:r>
      <w:hyperlink r:id="rId5" w:tgtFrame="_blank" w:tooltip="Original URL: https://www.durham.gov.uk/adultmentalhealthsupport. Click or tap if you trust this link." w:history="1">
        <w:r w:rsidRPr="00BF05CC">
          <w:rPr>
            <w:rStyle w:val="Hyperlink"/>
          </w:rPr>
          <w:t>https://www.durham.gov.uk/adultmentalhealthsupport</w:t>
        </w:r>
      </w:hyperlink>
    </w:p>
    <w:p w:rsidR="00BF05CC" w:rsidRPr="00BF05CC" w:rsidRDefault="00BF05CC" w:rsidP="0012714F">
      <w:pPr>
        <w:pStyle w:val="ListParagraph"/>
        <w:numPr>
          <w:ilvl w:val="0"/>
          <w:numId w:val="2"/>
        </w:numPr>
      </w:pPr>
      <w:r w:rsidRPr="00BF05CC">
        <w:t>Support is available by contacting your local GP surgery.</w:t>
      </w:r>
    </w:p>
    <w:p w:rsidR="00BF05CC" w:rsidRPr="00BF05CC" w:rsidRDefault="00BF05CC" w:rsidP="0012714F">
      <w:pPr>
        <w:pStyle w:val="ListParagraph"/>
        <w:numPr>
          <w:ilvl w:val="0"/>
          <w:numId w:val="2"/>
        </w:numPr>
      </w:pPr>
      <w:proofErr w:type="spellStart"/>
      <w:r w:rsidRPr="00BF05CC">
        <w:t>The</w:t>
      </w:r>
      <w:proofErr w:type="spellEnd"/>
      <w:r w:rsidRPr="00BF05CC">
        <w:t xml:space="preserve"> Mental Health Alliance is a range of support services able to support a wide range of mental health concerns.</w:t>
      </w:r>
    </w:p>
    <w:p w:rsidR="00BF05CC" w:rsidRDefault="00BF05CC" w:rsidP="00F7625C">
      <w:pPr>
        <w:pStyle w:val="ListParagraph"/>
        <w:numPr>
          <w:ilvl w:val="0"/>
          <w:numId w:val="2"/>
        </w:numPr>
      </w:pPr>
      <w:bookmarkStart w:id="0" w:name="_GoBack"/>
      <w:bookmarkEnd w:id="0"/>
      <w:proofErr w:type="spellStart"/>
      <w:r w:rsidRPr="00BF05CC">
        <w:t>The</w:t>
      </w:r>
      <w:proofErr w:type="spellEnd"/>
      <w:r w:rsidRPr="00BF05CC">
        <w:t xml:space="preserve"> service is open for self-referral or referrals made by organisations. Please click </w:t>
      </w:r>
      <w:hyperlink r:id="rId6" w:tgtFrame="_blank" w:tooltip="Original URL: https://www.durhammentalwellbeingalliance.org/referral/. Click or tap if you trust this link." w:history="1">
        <w:r w:rsidRPr="00BF05CC">
          <w:rPr>
            <w:rStyle w:val="Hyperlink"/>
          </w:rPr>
          <w:t>Referral – Durham Mental Wellbeing Alliance</w:t>
        </w:r>
      </w:hyperlink>
      <w:r w:rsidRPr="00BF05CC">
        <w:t> for more information or contact Tel. </w:t>
      </w:r>
      <w:hyperlink r:id="rId7" w:tgtFrame="_blank" w:history="1">
        <w:r w:rsidRPr="00BF05CC">
          <w:rPr>
            <w:rStyle w:val="Hyperlink"/>
          </w:rPr>
          <w:t>0300 3044 5527</w:t>
        </w:r>
      </w:hyperlink>
      <w:r>
        <w:t xml:space="preserve"> </w:t>
      </w:r>
    </w:p>
    <w:p w:rsidR="00BF05CC" w:rsidRPr="00BF05CC" w:rsidRDefault="00BF05CC" w:rsidP="00BF05CC"/>
    <w:p w:rsidR="000F5132" w:rsidRDefault="000F5132"/>
    <w:sectPr w:rsidR="000F5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027B2"/>
    <w:multiLevelType w:val="hybridMultilevel"/>
    <w:tmpl w:val="77C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C404A"/>
    <w:multiLevelType w:val="multilevel"/>
    <w:tmpl w:val="4234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CC"/>
    <w:rsid w:val="000F5132"/>
    <w:rsid w:val="0012714F"/>
    <w:rsid w:val="005057E8"/>
    <w:rsid w:val="00BF05CC"/>
    <w:rsid w:val="00F7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64D8"/>
  <w15:chartTrackingRefBased/>
  <w15:docId w15:val="{F15412FF-FDA5-492F-A005-4190D910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5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300%203044%2055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www.durhammentalwellbeingalliance.org%2Freferral%2F&amp;data=05%7C01%7Ch.rice300%40finchale.durham.sch.uk%7Ce26710f63b2d4474dd3408dbb2a9729c%7C45dfff5283644d73bf3a8f98bdf10d87%7C0%7C0%7C638300213669438137%7CUnknown%7CTWFpbGZsb3d8eyJWIjoiMC4wLjAwMDAiLCJQIjoiV2luMzIiLCJBTiI6Ik1haWwiLCJXVCI6Mn0%3D%7C3000%7C%7C%7C&amp;sdata=0FNqaGktpsd%2F%2F%2FhlGq4gUEi6EpGRwObkUIPMYZ6O81s%3D&amp;reserved=0" TargetMode="External"/><Relationship Id="rId5" Type="http://schemas.openxmlformats.org/officeDocument/2006/relationships/hyperlink" Target="https://eur03.safelinks.protection.outlook.com/?url=https%3A%2F%2Fwww.durham.gov.uk%2Fadultmentalhealthsupport&amp;data=05%7C01%7Ch.rice300%40finchale.durham.sch.uk%7Ce26710f63b2d4474dd3408dbb2a9729c%7C45dfff5283644d73bf3a8f98bdf10d87%7C0%7C0%7C638300213669438137%7CUnknown%7CTWFpbGZsb3d8eyJWIjoiMC4wLjAwMDAiLCJQIjoiV2luMzIiLCJBTiI6Ik1haWwiLCJXVCI6Mn0%3D%7C3000%7C%7C%7C&amp;sdata=rAXjW6831gbIcCE31RchoQF8%2BZvIHPM5eOIcWWTU8mA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Rice [ Finchale Primary School ]</dc:creator>
  <cp:keywords/>
  <dc:description/>
  <cp:lastModifiedBy>H. Rice [ Finchale Primary School ]</cp:lastModifiedBy>
  <cp:revision>3</cp:revision>
  <dcterms:created xsi:type="dcterms:W3CDTF">2023-09-11T14:20:00Z</dcterms:created>
  <dcterms:modified xsi:type="dcterms:W3CDTF">2023-09-11T14:31:00Z</dcterms:modified>
</cp:coreProperties>
</file>