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D12D" w14:textId="67B748D6" w:rsidR="00CE71A8" w:rsidRDefault="004C388D" w:rsidP="009D0B49">
      <w:pPr>
        <w:jc w:val="center"/>
        <w:rPr>
          <w:rFonts w:ascii="Arial" w:hAnsi="Arial" w:cs="Arial"/>
          <w:sz w:val="28"/>
          <w:u w:val="single"/>
        </w:rPr>
      </w:pPr>
      <w:bookmarkStart w:id="0" w:name="_GoBack"/>
      <w:bookmarkEnd w:id="0"/>
      <w:r w:rsidRPr="00474E60">
        <w:rPr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3FF34A50" wp14:editId="7376AA10">
            <wp:simplePos x="0" y="0"/>
            <wp:positionH relativeFrom="column">
              <wp:posOffset>-691515</wp:posOffset>
            </wp:positionH>
            <wp:positionV relativeFrom="topMargin">
              <wp:posOffset>207010</wp:posOffset>
            </wp:positionV>
            <wp:extent cx="804545" cy="723900"/>
            <wp:effectExtent l="0" t="0" r="0" b="0"/>
            <wp:wrapSquare wrapText="bothSides"/>
            <wp:docPr id="2" name="Picture 2" descr="Logo-RB-Medium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RB-Medium-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B49" w:rsidRPr="00474E60">
        <w:rPr>
          <w:rFonts w:ascii="Arial" w:hAnsi="Arial" w:cs="Arial"/>
          <w:sz w:val="28"/>
          <w:u w:val="single"/>
        </w:rPr>
        <w:t xml:space="preserve">English Medium Term Plan </w:t>
      </w:r>
      <w:r w:rsidR="009D0B49">
        <w:rPr>
          <w:rFonts w:ascii="Arial" w:hAnsi="Arial" w:cs="Arial"/>
          <w:sz w:val="28"/>
          <w:u w:val="single"/>
        </w:rPr>
        <w:t>Autumn 20</w:t>
      </w:r>
      <w:r w:rsidR="00672F34">
        <w:rPr>
          <w:rFonts w:ascii="Arial" w:hAnsi="Arial" w:cs="Arial"/>
          <w:sz w:val="28"/>
          <w:u w:val="single"/>
        </w:rPr>
        <w:t>2</w:t>
      </w:r>
      <w:r w:rsidR="004C7DCD">
        <w:rPr>
          <w:rFonts w:ascii="Arial" w:hAnsi="Arial" w:cs="Arial"/>
          <w:sz w:val="28"/>
          <w:u w:val="single"/>
        </w:rPr>
        <w:t>4</w:t>
      </w:r>
    </w:p>
    <w:p w14:paraId="580D9ED0" w14:textId="77777777" w:rsidR="009D0B49" w:rsidRDefault="004309DD" w:rsidP="009D0B49">
      <w:pPr>
        <w:jc w:val="center"/>
        <w:rPr>
          <w:noProof/>
          <w:lang w:eastAsia="en-GB"/>
        </w:rPr>
      </w:pPr>
      <w:r>
        <w:rPr>
          <w:rFonts w:ascii="Arial" w:hAnsi="Arial" w:cs="Arial"/>
          <w:sz w:val="28"/>
          <w:u w:val="single"/>
        </w:rPr>
        <w:t>Year 6</w:t>
      </w:r>
      <w:r w:rsidR="004C388D" w:rsidRPr="004C388D">
        <w:rPr>
          <w:noProof/>
          <w:lang w:eastAsia="en-GB"/>
        </w:rPr>
        <w:t xml:space="preserve"> </w:t>
      </w:r>
    </w:p>
    <w:p w14:paraId="1D9267E2" w14:textId="77777777" w:rsidR="004E667C" w:rsidRDefault="004E667C" w:rsidP="009D0B49">
      <w:pPr>
        <w:jc w:val="center"/>
      </w:pPr>
    </w:p>
    <w:tbl>
      <w:tblPr>
        <w:tblStyle w:val="TableGrid"/>
        <w:tblpPr w:leftFromText="180" w:rightFromText="180" w:vertAnchor="text" w:horzAnchor="margin" w:tblpY="271"/>
        <w:tblW w:w="14520" w:type="dxa"/>
        <w:tblLook w:val="04A0" w:firstRow="1" w:lastRow="0" w:firstColumn="1" w:lastColumn="0" w:noHBand="0" w:noVBand="1"/>
      </w:tblPr>
      <w:tblGrid>
        <w:gridCol w:w="1271"/>
        <w:gridCol w:w="2877"/>
        <w:gridCol w:w="2593"/>
        <w:gridCol w:w="2593"/>
        <w:gridCol w:w="2593"/>
        <w:gridCol w:w="2593"/>
      </w:tblGrid>
      <w:tr w:rsidR="005B5BC1" w14:paraId="2D5EC5CC" w14:textId="77777777" w:rsidTr="003A3A8A">
        <w:tc>
          <w:tcPr>
            <w:tcW w:w="14520" w:type="dxa"/>
            <w:gridSpan w:val="6"/>
          </w:tcPr>
          <w:p w14:paraId="14A8062C" w14:textId="77777777" w:rsidR="005B5BC1" w:rsidRDefault="005B5BC1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Autumn Key Texts:</w:t>
            </w:r>
          </w:p>
          <w:p w14:paraId="0D017AE3" w14:textId="77777777" w:rsidR="005B5BC1" w:rsidRDefault="004E667C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A672133" wp14:editId="51715EE5">
                  <wp:simplePos x="0" y="0"/>
                  <wp:positionH relativeFrom="column">
                    <wp:posOffset>4902925</wp:posOffset>
                  </wp:positionH>
                  <wp:positionV relativeFrom="paragraph">
                    <wp:posOffset>104957</wp:posOffset>
                  </wp:positionV>
                  <wp:extent cx="1001395" cy="133477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55247F8" wp14:editId="409FA13A">
                  <wp:simplePos x="0" y="0"/>
                  <wp:positionH relativeFrom="column">
                    <wp:posOffset>1225278</wp:posOffset>
                  </wp:positionH>
                  <wp:positionV relativeFrom="paragraph">
                    <wp:posOffset>92619</wp:posOffset>
                  </wp:positionV>
                  <wp:extent cx="923925" cy="141097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49"/>
                          <a:stretch/>
                        </pic:blipFill>
                        <pic:spPr bwMode="auto">
                          <a:xfrm>
                            <a:off x="0" y="0"/>
                            <a:ext cx="923925" cy="1410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2F32">
              <w:rPr>
                <w:rFonts w:ascii="Arial" w:hAnsi="Arial" w:cs="Arial"/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6F90762" wp14:editId="5A9D2838">
                  <wp:simplePos x="0" y="0"/>
                  <wp:positionH relativeFrom="column">
                    <wp:posOffset>3034665</wp:posOffset>
                  </wp:positionH>
                  <wp:positionV relativeFrom="paragraph">
                    <wp:posOffset>60869</wp:posOffset>
                  </wp:positionV>
                  <wp:extent cx="875665" cy="1426210"/>
                  <wp:effectExtent l="0" t="0" r="635" b="254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88D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A1CE294" wp14:editId="212D39BC">
                  <wp:simplePos x="0" y="0"/>
                  <wp:positionH relativeFrom="column">
                    <wp:posOffset>6910070</wp:posOffset>
                  </wp:positionH>
                  <wp:positionV relativeFrom="paragraph">
                    <wp:posOffset>23495</wp:posOffset>
                  </wp:positionV>
                  <wp:extent cx="975995" cy="133858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D41316" w14:textId="77777777" w:rsidR="005B5BC1" w:rsidRDefault="005B5BC1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</w:p>
          <w:p w14:paraId="3EECE472" w14:textId="77777777" w:rsidR="005B5BC1" w:rsidRDefault="005B5BC1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</w:p>
          <w:p w14:paraId="2104BEC2" w14:textId="77777777" w:rsidR="005B5BC1" w:rsidRDefault="005B5BC1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</w:p>
          <w:p w14:paraId="4E16EE0B" w14:textId="77777777" w:rsidR="005B5BC1" w:rsidRDefault="005B5BC1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</w:p>
          <w:p w14:paraId="60B70678" w14:textId="77777777" w:rsidR="005B5BC1" w:rsidRDefault="005B5BC1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</w:p>
          <w:p w14:paraId="688007B4" w14:textId="77777777" w:rsidR="005B5BC1" w:rsidRDefault="005B5BC1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</w:p>
          <w:p w14:paraId="12B463A1" w14:textId="77777777" w:rsidR="005B5BC1" w:rsidRPr="009D0B49" w:rsidRDefault="005B5BC1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E2C10" w14:paraId="25EBC12E" w14:textId="77777777" w:rsidTr="003A3A8A">
        <w:tc>
          <w:tcPr>
            <w:tcW w:w="1271" w:type="dxa"/>
          </w:tcPr>
          <w:p w14:paraId="27D6E054" w14:textId="77777777" w:rsidR="00CE2C10" w:rsidRPr="005B5BC1" w:rsidRDefault="00CE2C10" w:rsidP="005B5BC1">
            <w:pPr>
              <w:tabs>
                <w:tab w:val="left" w:pos="1848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877" w:type="dxa"/>
          </w:tcPr>
          <w:p w14:paraId="7968B959" w14:textId="77777777" w:rsidR="00CE2C10" w:rsidRPr="005B5BC1" w:rsidRDefault="00CE2C10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Writing</w:t>
            </w:r>
          </w:p>
        </w:tc>
        <w:tc>
          <w:tcPr>
            <w:tcW w:w="2593" w:type="dxa"/>
          </w:tcPr>
          <w:p w14:paraId="419B8C6F" w14:textId="77777777" w:rsidR="00CE2C10" w:rsidRPr="005B5BC1" w:rsidRDefault="00CE2C10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Grammar, Vocabulary and Punctuation</w:t>
            </w:r>
          </w:p>
        </w:tc>
        <w:tc>
          <w:tcPr>
            <w:tcW w:w="2593" w:type="dxa"/>
          </w:tcPr>
          <w:p w14:paraId="076756F8" w14:textId="77777777" w:rsidR="00CE2C10" w:rsidRPr="005B5BC1" w:rsidRDefault="00CE2C10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Spelling</w:t>
            </w:r>
          </w:p>
        </w:tc>
        <w:tc>
          <w:tcPr>
            <w:tcW w:w="2593" w:type="dxa"/>
          </w:tcPr>
          <w:p w14:paraId="22801700" w14:textId="77777777" w:rsidR="00CE2C10" w:rsidRPr="005B5BC1" w:rsidRDefault="00CE2C10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Comprehension</w:t>
            </w:r>
          </w:p>
        </w:tc>
        <w:tc>
          <w:tcPr>
            <w:tcW w:w="2593" w:type="dxa"/>
          </w:tcPr>
          <w:p w14:paraId="26FF299A" w14:textId="77777777" w:rsidR="00CE2C10" w:rsidRPr="005B5BC1" w:rsidRDefault="00CE2C10" w:rsidP="005B5BC1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Reading for Comprehension</w:t>
            </w:r>
          </w:p>
        </w:tc>
      </w:tr>
      <w:tr w:rsidR="002404EC" w:rsidRPr="004E667C" w14:paraId="6B27619B" w14:textId="77777777" w:rsidTr="00C74C53">
        <w:tc>
          <w:tcPr>
            <w:tcW w:w="1271" w:type="dxa"/>
          </w:tcPr>
          <w:p w14:paraId="605EB915" w14:textId="77777777" w:rsidR="002404EC" w:rsidRPr="004E667C" w:rsidRDefault="002404EC" w:rsidP="002404E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Week 2</w:t>
            </w:r>
          </w:p>
          <w:p w14:paraId="2CEF3D63" w14:textId="6D56D839" w:rsidR="002404EC" w:rsidRPr="004E667C" w:rsidRDefault="00831B00" w:rsidP="002404E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  <w:r w:rsidR="002404EC" w:rsidRPr="004E667C">
              <w:rPr>
                <w:rFonts w:ascii="Arial" w:hAnsi="Arial" w:cs="Arial"/>
                <w:sz w:val="24"/>
              </w:rPr>
              <w:t>.09.</w:t>
            </w:r>
            <w:r w:rsidR="00A102F4" w:rsidRPr="004E667C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4</w:t>
            </w:r>
          </w:p>
          <w:p w14:paraId="7112C1E0" w14:textId="77777777" w:rsidR="002404EC" w:rsidRPr="004E667C" w:rsidRDefault="002404EC" w:rsidP="002404E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Week 3</w:t>
            </w:r>
          </w:p>
          <w:p w14:paraId="77A49014" w14:textId="3F666196" w:rsidR="002404EC" w:rsidRPr="004E667C" w:rsidRDefault="002404EC" w:rsidP="002404E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1</w:t>
            </w:r>
            <w:r w:rsidR="00831B00">
              <w:rPr>
                <w:rFonts w:ascii="Arial" w:hAnsi="Arial" w:cs="Arial"/>
                <w:sz w:val="24"/>
              </w:rPr>
              <w:t>6</w:t>
            </w:r>
            <w:r w:rsidRPr="004E667C">
              <w:rPr>
                <w:rFonts w:ascii="Arial" w:hAnsi="Arial" w:cs="Arial"/>
                <w:sz w:val="24"/>
              </w:rPr>
              <w:t>.09.</w:t>
            </w:r>
            <w:r w:rsidR="00A102F4" w:rsidRPr="004E667C">
              <w:rPr>
                <w:rFonts w:ascii="Arial" w:hAnsi="Arial" w:cs="Arial"/>
                <w:sz w:val="24"/>
              </w:rPr>
              <w:t>2</w:t>
            </w:r>
            <w:r w:rsidR="00831B00">
              <w:rPr>
                <w:rFonts w:ascii="Arial" w:hAnsi="Arial" w:cs="Arial"/>
                <w:sz w:val="24"/>
              </w:rPr>
              <w:t>4</w:t>
            </w:r>
          </w:p>
          <w:p w14:paraId="7F384A12" w14:textId="77777777" w:rsidR="000C4253" w:rsidRPr="004E667C" w:rsidRDefault="000C4253" w:rsidP="002404E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Week 4</w:t>
            </w:r>
          </w:p>
          <w:p w14:paraId="2D7E89A7" w14:textId="71AE1851" w:rsidR="000C4253" w:rsidRPr="004E667C" w:rsidRDefault="000C4253" w:rsidP="002404E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2</w:t>
            </w:r>
            <w:r w:rsidR="00831B00">
              <w:rPr>
                <w:rFonts w:ascii="Arial" w:hAnsi="Arial" w:cs="Arial"/>
                <w:sz w:val="24"/>
              </w:rPr>
              <w:t>3</w:t>
            </w:r>
            <w:r w:rsidRPr="004E667C">
              <w:rPr>
                <w:rFonts w:ascii="Arial" w:hAnsi="Arial" w:cs="Arial"/>
                <w:sz w:val="24"/>
              </w:rPr>
              <w:t>.09.2</w:t>
            </w:r>
            <w:r w:rsidR="00831B00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877" w:type="dxa"/>
          </w:tcPr>
          <w:p w14:paraId="6A73A1E8" w14:textId="77777777" w:rsidR="002C2A73" w:rsidRPr="004E667C" w:rsidRDefault="002C2A73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Character Description of The Iron Man</w:t>
            </w:r>
          </w:p>
          <w:p w14:paraId="7117441A" w14:textId="77777777" w:rsidR="002404EC" w:rsidRPr="004E667C" w:rsidRDefault="002404EC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Creating a menu using M &amp; S adverts as a stimulus</w:t>
            </w:r>
          </w:p>
          <w:p w14:paraId="249C9F32" w14:textId="77777777" w:rsidR="002404EC" w:rsidRPr="004E667C" w:rsidRDefault="002404EC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Creating a menu for the Iron Man.</w:t>
            </w:r>
          </w:p>
        </w:tc>
        <w:tc>
          <w:tcPr>
            <w:tcW w:w="2593" w:type="dxa"/>
          </w:tcPr>
          <w:p w14:paraId="2793FD7C" w14:textId="77777777" w:rsidR="002404EC" w:rsidRPr="004E667C" w:rsidRDefault="002404EC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Expanded Noun Phrases (before and after the noun).</w:t>
            </w:r>
          </w:p>
          <w:p w14:paraId="737039FD" w14:textId="77777777" w:rsidR="002404EC" w:rsidRPr="004E667C" w:rsidRDefault="002404EC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Appropriate vocabulary</w:t>
            </w:r>
          </w:p>
          <w:p w14:paraId="336D84BD" w14:textId="77777777" w:rsidR="002404EC" w:rsidRPr="004E667C" w:rsidRDefault="002404EC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Expanded noun phrases </w:t>
            </w:r>
          </w:p>
          <w:p w14:paraId="0B8A1ACF" w14:textId="77777777" w:rsidR="002404EC" w:rsidRPr="004E667C" w:rsidRDefault="002404EC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Technical vocabulary</w:t>
            </w:r>
          </w:p>
          <w:p w14:paraId="4C332A00" w14:textId="77777777" w:rsidR="002404EC" w:rsidRPr="004E667C" w:rsidRDefault="002404EC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Use of conjunctions for addition</w:t>
            </w:r>
          </w:p>
          <w:p w14:paraId="61DF21AF" w14:textId="77777777" w:rsidR="002404EC" w:rsidRPr="004E667C" w:rsidRDefault="002404EC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7CEC888B" w14:textId="77777777" w:rsidR="002404EC" w:rsidRDefault="00402BCB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Near homophones</w:t>
            </w:r>
          </w:p>
          <w:p w14:paraId="755556C8" w14:textId="77777777" w:rsidR="00AC3141" w:rsidRDefault="00AC3141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AC3141">
              <w:rPr>
                <w:rFonts w:ascii="Arial" w:hAnsi="Arial" w:cs="Arial"/>
                <w:sz w:val="20"/>
                <w:szCs w:val="20"/>
              </w:rPr>
              <w:t>Adjectives ending in -ant</w:t>
            </w:r>
          </w:p>
          <w:p w14:paraId="776C6727" w14:textId="2AE22DF0" w:rsidR="00AC3141" w:rsidRPr="004E667C" w:rsidRDefault="00AC3141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AC3141">
              <w:rPr>
                <w:rFonts w:ascii="Arial" w:hAnsi="Arial" w:cs="Arial"/>
                <w:sz w:val="20"/>
                <w:szCs w:val="20"/>
              </w:rPr>
              <w:t>Adjectives ending in -</w:t>
            </w:r>
            <w:proofErr w:type="spellStart"/>
            <w:r w:rsidRPr="00AC3141">
              <w:rPr>
                <w:rFonts w:ascii="Arial" w:hAnsi="Arial" w:cs="Arial"/>
                <w:sz w:val="20"/>
                <w:szCs w:val="20"/>
              </w:rPr>
              <w:t>ent</w:t>
            </w:r>
            <w:proofErr w:type="spellEnd"/>
          </w:p>
        </w:tc>
        <w:tc>
          <w:tcPr>
            <w:tcW w:w="2593" w:type="dxa"/>
          </w:tcPr>
          <w:p w14:paraId="14BE2E9E" w14:textId="77777777" w:rsidR="002404EC" w:rsidRPr="004E667C" w:rsidRDefault="000C4253" w:rsidP="002404E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Questions on the Iron Man</w:t>
            </w:r>
          </w:p>
          <w:p w14:paraId="5F0F2928" w14:textId="77777777" w:rsidR="002C2A73" w:rsidRPr="004E667C" w:rsidRDefault="00AD1802" w:rsidP="00AD1802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The Earthship</w:t>
            </w:r>
            <w:r w:rsidR="00C258D8" w:rsidRPr="004E667C">
              <w:rPr>
                <w:rFonts w:ascii="Arial" w:hAnsi="Arial" w:cs="Arial"/>
                <w:sz w:val="20"/>
                <w:szCs w:val="20"/>
              </w:rPr>
              <w:t xml:space="preserve"> (SAT)</w:t>
            </w:r>
          </w:p>
        </w:tc>
        <w:tc>
          <w:tcPr>
            <w:tcW w:w="2593" w:type="dxa"/>
          </w:tcPr>
          <w:p w14:paraId="63AAC17D" w14:textId="77777777" w:rsidR="002404EC" w:rsidRPr="004E667C" w:rsidRDefault="002404EC" w:rsidP="002404E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All VIPERS skills </w:t>
            </w:r>
          </w:p>
          <w:p w14:paraId="28CDD013" w14:textId="77777777" w:rsidR="002404EC" w:rsidRPr="004E667C" w:rsidRDefault="002404EC" w:rsidP="002404E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The Iron Man</w:t>
            </w:r>
          </w:p>
          <w:p w14:paraId="7AB41F72" w14:textId="77777777" w:rsidR="002C2A73" w:rsidRPr="004E667C" w:rsidRDefault="002C2A73" w:rsidP="002404E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Reading Plus</w:t>
            </w:r>
          </w:p>
        </w:tc>
      </w:tr>
      <w:tr w:rsidR="002C2A73" w:rsidRPr="004E667C" w14:paraId="538D7E46" w14:textId="77777777" w:rsidTr="00AC3141">
        <w:tc>
          <w:tcPr>
            <w:tcW w:w="1271" w:type="dxa"/>
          </w:tcPr>
          <w:p w14:paraId="60D867A0" w14:textId="77777777" w:rsidR="002C2A73" w:rsidRPr="004E667C" w:rsidRDefault="002C2A73" w:rsidP="002C2A73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 xml:space="preserve">Week </w:t>
            </w:r>
            <w:r w:rsidR="004E667C" w:rsidRPr="004E667C">
              <w:rPr>
                <w:rFonts w:ascii="Arial" w:hAnsi="Arial" w:cs="Arial"/>
                <w:sz w:val="24"/>
              </w:rPr>
              <w:t>5</w:t>
            </w:r>
            <w:r w:rsidRPr="004E667C">
              <w:rPr>
                <w:rFonts w:ascii="Arial" w:hAnsi="Arial" w:cs="Arial"/>
                <w:sz w:val="24"/>
              </w:rPr>
              <w:t xml:space="preserve"> </w:t>
            </w:r>
          </w:p>
          <w:p w14:paraId="690C49C0" w14:textId="409CD02A" w:rsidR="002C2A73" w:rsidRPr="004E667C" w:rsidRDefault="00831B00" w:rsidP="002C2A73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  <w:r w:rsidR="002C2A73" w:rsidRPr="004E667C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09</w:t>
            </w:r>
            <w:r w:rsidR="002C2A73" w:rsidRPr="004E667C">
              <w:rPr>
                <w:rFonts w:ascii="Arial" w:hAnsi="Arial" w:cs="Arial"/>
                <w:sz w:val="24"/>
              </w:rPr>
              <w:t>.</w:t>
            </w:r>
            <w:r w:rsidR="00A102F4" w:rsidRPr="004E667C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4</w:t>
            </w:r>
          </w:p>
          <w:p w14:paraId="177648C8" w14:textId="77777777" w:rsidR="002C2A73" w:rsidRPr="004E667C" w:rsidRDefault="002C2A73" w:rsidP="002C2A73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 xml:space="preserve">Week </w:t>
            </w:r>
            <w:r w:rsidR="004E667C" w:rsidRPr="004E667C">
              <w:rPr>
                <w:rFonts w:ascii="Arial" w:hAnsi="Arial" w:cs="Arial"/>
                <w:sz w:val="24"/>
              </w:rPr>
              <w:t>6</w:t>
            </w:r>
          </w:p>
          <w:p w14:paraId="2FD2E810" w14:textId="4C770675" w:rsidR="002C2A73" w:rsidRPr="004E667C" w:rsidRDefault="00831B00" w:rsidP="002C2A73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07</w:t>
            </w:r>
            <w:r w:rsidR="002C2A73" w:rsidRPr="004E667C">
              <w:rPr>
                <w:rFonts w:ascii="Arial" w:hAnsi="Arial" w:cs="Arial"/>
                <w:sz w:val="24"/>
              </w:rPr>
              <w:t>.10.</w:t>
            </w:r>
            <w:r w:rsidR="00A102F4" w:rsidRPr="004E667C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4</w:t>
            </w:r>
          </w:p>
          <w:p w14:paraId="491D8B9F" w14:textId="77777777" w:rsidR="002C2A73" w:rsidRPr="004E667C" w:rsidRDefault="002C2A73" w:rsidP="002C2A73">
            <w:pPr>
              <w:tabs>
                <w:tab w:val="left" w:pos="1848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877" w:type="dxa"/>
          </w:tcPr>
          <w:p w14:paraId="0D823C7D" w14:textId="1F8CCA1F" w:rsidR="002C2A73" w:rsidRPr="004E667C" w:rsidRDefault="002C2A73" w:rsidP="00125DC2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Balanced argument</w:t>
            </w:r>
            <w:r w:rsidR="00202A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3" w:type="dxa"/>
          </w:tcPr>
          <w:p w14:paraId="58574633" w14:textId="77777777" w:rsidR="002C2A73" w:rsidRPr="004E667C" w:rsidRDefault="002C2A73" w:rsidP="00125DC2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Cohesion</w:t>
            </w:r>
          </w:p>
          <w:p w14:paraId="272CF49C" w14:textId="77777777" w:rsidR="002C2A73" w:rsidRPr="004E667C" w:rsidRDefault="002C2A73" w:rsidP="00125DC2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Presenting opinions as facts</w:t>
            </w:r>
          </w:p>
          <w:p w14:paraId="02B0D599" w14:textId="77777777" w:rsidR="002C2A73" w:rsidRPr="004E667C" w:rsidRDefault="002C2A73" w:rsidP="00125DC2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Modal Verbs</w:t>
            </w:r>
          </w:p>
          <w:p w14:paraId="54FF08A7" w14:textId="77777777" w:rsidR="002C2A73" w:rsidRPr="004E667C" w:rsidRDefault="002C2A73" w:rsidP="00125DC2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Presenting a correctly bullet pointed list</w:t>
            </w:r>
          </w:p>
        </w:tc>
        <w:tc>
          <w:tcPr>
            <w:tcW w:w="2593" w:type="dxa"/>
            <w:shd w:val="clear" w:color="auto" w:fill="auto"/>
          </w:tcPr>
          <w:p w14:paraId="09B3555B" w14:textId="4BF3E9B5" w:rsidR="00140D6A" w:rsidRDefault="00140D6A" w:rsidP="00E67579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140D6A">
              <w:rPr>
                <w:rFonts w:ascii="Arial" w:hAnsi="Arial" w:cs="Arial"/>
                <w:sz w:val="20"/>
                <w:szCs w:val="20"/>
              </w:rPr>
              <w:t xml:space="preserve">Hyphens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4CF0809" w14:textId="048BFE9C" w:rsidR="00AC3141" w:rsidRPr="004E667C" w:rsidRDefault="00140D6A" w:rsidP="00E67579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140D6A">
              <w:rPr>
                <w:rFonts w:ascii="Arial" w:hAnsi="Arial" w:cs="Arial"/>
                <w:sz w:val="20"/>
                <w:szCs w:val="20"/>
              </w:rPr>
              <w:t>Hyphens 2</w:t>
            </w:r>
          </w:p>
        </w:tc>
        <w:tc>
          <w:tcPr>
            <w:tcW w:w="2593" w:type="dxa"/>
          </w:tcPr>
          <w:p w14:paraId="55740AD9" w14:textId="1A3B253E" w:rsidR="002C2A73" w:rsidRDefault="002C2A73" w:rsidP="00CA3139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Arguments </w:t>
            </w:r>
          </w:p>
          <w:p w14:paraId="6A107990" w14:textId="77777777" w:rsidR="00831B00" w:rsidRPr="004E667C" w:rsidRDefault="00831B00" w:rsidP="00CA3139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D10EE8" w14:textId="77777777" w:rsidR="002C0D45" w:rsidRPr="004E667C" w:rsidRDefault="002C0D45" w:rsidP="00CA3139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Should Fast Fashion be Banned?</w:t>
            </w:r>
          </w:p>
          <w:p w14:paraId="7235BF95" w14:textId="77777777" w:rsidR="00A102F4" w:rsidRPr="004E667C" w:rsidRDefault="00A102F4" w:rsidP="00CA3139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03A726" w14:textId="77777777" w:rsidR="002C2A73" w:rsidRPr="004E667C" w:rsidRDefault="002C2A73" w:rsidP="002C2A73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302590" w14:textId="77777777" w:rsidR="002C2A73" w:rsidRPr="004E667C" w:rsidRDefault="002C2A73" w:rsidP="00CA3139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681DC719" w14:textId="77777777" w:rsidR="002C2A73" w:rsidRPr="004E667C" w:rsidRDefault="002C2A73" w:rsidP="002C2A73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All VIPERS skills </w:t>
            </w:r>
          </w:p>
          <w:p w14:paraId="596BF65A" w14:textId="77777777" w:rsidR="002C2A73" w:rsidRPr="004E667C" w:rsidRDefault="002C2A73" w:rsidP="002C2A73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Reading Plus</w:t>
            </w:r>
          </w:p>
          <w:p w14:paraId="1DD6C698" w14:textId="77777777" w:rsidR="002C2A73" w:rsidRPr="004E667C" w:rsidRDefault="002C2A73" w:rsidP="002C2A73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322116" w14:textId="77777777" w:rsidR="004E667C" w:rsidRPr="004E667C" w:rsidRDefault="004E667C">
      <w:pPr>
        <w:rPr>
          <w:rFonts w:ascii="Arial" w:hAnsi="Arial" w:cs="Arial"/>
        </w:rPr>
      </w:pPr>
    </w:p>
    <w:p w14:paraId="7C2C4B24" w14:textId="77777777" w:rsidR="009D0B49" w:rsidRPr="004E667C" w:rsidRDefault="009D0B49" w:rsidP="004C388D">
      <w:pPr>
        <w:tabs>
          <w:tab w:val="left" w:pos="1848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61"/>
        <w:tblW w:w="14520" w:type="dxa"/>
        <w:tblLook w:val="04A0" w:firstRow="1" w:lastRow="0" w:firstColumn="1" w:lastColumn="0" w:noHBand="0" w:noVBand="1"/>
      </w:tblPr>
      <w:tblGrid>
        <w:gridCol w:w="1271"/>
        <w:gridCol w:w="2877"/>
        <w:gridCol w:w="2593"/>
        <w:gridCol w:w="2593"/>
        <w:gridCol w:w="2593"/>
        <w:gridCol w:w="2593"/>
      </w:tblGrid>
      <w:tr w:rsidR="004E667C" w:rsidRPr="004E667C" w14:paraId="08B3F00C" w14:textId="77777777" w:rsidTr="004E667C">
        <w:tc>
          <w:tcPr>
            <w:tcW w:w="1271" w:type="dxa"/>
          </w:tcPr>
          <w:p w14:paraId="4A4B918C" w14:textId="77777777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lastRenderedPageBreak/>
              <w:t>Week 7</w:t>
            </w:r>
          </w:p>
          <w:p w14:paraId="501B903C" w14:textId="79DF5808" w:rsidR="004E667C" w:rsidRPr="004E667C" w:rsidRDefault="00831B00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  <w:r w:rsidR="004E667C" w:rsidRPr="004E667C">
              <w:rPr>
                <w:rFonts w:ascii="Arial" w:hAnsi="Arial" w:cs="Arial"/>
                <w:sz w:val="24"/>
              </w:rPr>
              <w:t>.10.2</w:t>
            </w:r>
            <w:r>
              <w:rPr>
                <w:rFonts w:ascii="Arial" w:hAnsi="Arial" w:cs="Arial"/>
                <w:sz w:val="24"/>
              </w:rPr>
              <w:t>4</w:t>
            </w:r>
          </w:p>
          <w:p w14:paraId="4C79289C" w14:textId="77777777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Week 8</w:t>
            </w:r>
          </w:p>
          <w:p w14:paraId="5F17C834" w14:textId="5F1C0839" w:rsidR="004E667C" w:rsidRPr="004E667C" w:rsidRDefault="00831B00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  <w:r w:rsidR="004E667C" w:rsidRPr="004E667C">
              <w:rPr>
                <w:rFonts w:ascii="Arial" w:hAnsi="Arial" w:cs="Arial"/>
                <w:sz w:val="24"/>
              </w:rPr>
              <w:t>.10.2</w:t>
            </w: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877" w:type="dxa"/>
          </w:tcPr>
          <w:p w14:paraId="2E68636F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Narrative Poetry – The Highwayman</w:t>
            </w:r>
          </w:p>
          <w:p w14:paraId="59F91B82" w14:textId="44A1415D" w:rsidR="00831B00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Analysing a narrative poem ‘The Highwayman’</w:t>
            </w:r>
          </w:p>
          <w:p w14:paraId="323B2F92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Sequencing</w:t>
            </w:r>
          </w:p>
          <w:p w14:paraId="239CC0B1" w14:textId="79557648" w:rsid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Recite section of poem</w:t>
            </w:r>
          </w:p>
          <w:p w14:paraId="5EA79EC4" w14:textId="0D3ED564" w:rsidR="00831B00" w:rsidRPr="004E667C" w:rsidRDefault="00831B00" w:rsidP="004E6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Character Description</w:t>
            </w:r>
          </w:p>
          <w:p w14:paraId="4F99192C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Write a different ending to a narrative poem in style of poet.</w:t>
            </w:r>
          </w:p>
          <w:p w14:paraId="0039D973" w14:textId="2C005643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4657CAC6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Investigate historical vocabulary</w:t>
            </w:r>
          </w:p>
          <w:p w14:paraId="310AE389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Dictionary work</w:t>
            </w:r>
          </w:p>
          <w:p w14:paraId="09C7C56E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Imagery in poetry</w:t>
            </w:r>
          </w:p>
          <w:p w14:paraId="4FEDCB73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Adverbs &amp; adverbials</w:t>
            </w:r>
          </w:p>
          <w:p w14:paraId="70A2E759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Relative clauses &amp; pronouns</w:t>
            </w:r>
          </w:p>
          <w:p w14:paraId="349222BD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Commas</w:t>
            </w:r>
          </w:p>
          <w:p w14:paraId="654B8B98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Relative clauses &amp; pronouns</w:t>
            </w:r>
          </w:p>
          <w:p w14:paraId="1E372561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4B8D22F3" w14:textId="1A80FFF3" w:rsidR="004E667C" w:rsidRDefault="00140D6A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Statutory Words 1</w:t>
            </w:r>
          </w:p>
          <w:p w14:paraId="61E7D9ED" w14:textId="379A0644" w:rsidR="00140D6A" w:rsidRDefault="00140D6A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of spelling rules.</w:t>
            </w:r>
          </w:p>
          <w:p w14:paraId="41373F25" w14:textId="28AFF7C1" w:rsidR="00140D6A" w:rsidRPr="004E667C" w:rsidRDefault="00140D6A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7F7E353F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The Highway Man</w:t>
            </w:r>
          </w:p>
          <w:p w14:paraId="27CDA4AE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My Grandma’s Bonsai Tree – Poetry </w:t>
            </w:r>
          </w:p>
          <w:p w14:paraId="1733652E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29BD5181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All VIPERS skills </w:t>
            </w:r>
          </w:p>
          <w:p w14:paraId="5EEC99C1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Reading Plus</w:t>
            </w:r>
          </w:p>
          <w:p w14:paraId="35D35D6D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67C" w:rsidRPr="004E667C" w14:paraId="13970189" w14:textId="77777777" w:rsidTr="004E667C">
        <w:tc>
          <w:tcPr>
            <w:tcW w:w="1271" w:type="dxa"/>
          </w:tcPr>
          <w:p w14:paraId="7A0CC0D7" w14:textId="77777777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Week 1</w:t>
            </w:r>
          </w:p>
          <w:p w14:paraId="564EF90E" w14:textId="2BB81502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0</w:t>
            </w:r>
            <w:r w:rsidR="00831B00">
              <w:rPr>
                <w:rFonts w:ascii="Arial" w:hAnsi="Arial" w:cs="Arial"/>
                <w:sz w:val="24"/>
              </w:rPr>
              <w:t>4</w:t>
            </w:r>
            <w:r w:rsidRPr="004E667C">
              <w:rPr>
                <w:rFonts w:ascii="Arial" w:hAnsi="Arial" w:cs="Arial"/>
                <w:sz w:val="24"/>
              </w:rPr>
              <w:t>.11.2</w:t>
            </w:r>
            <w:r w:rsidR="00831B00">
              <w:rPr>
                <w:rFonts w:ascii="Arial" w:hAnsi="Arial" w:cs="Arial"/>
                <w:sz w:val="24"/>
              </w:rPr>
              <w:t>4</w:t>
            </w:r>
          </w:p>
          <w:p w14:paraId="2EB57F27" w14:textId="77777777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Week 2</w:t>
            </w:r>
          </w:p>
          <w:p w14:paraId="03DBD8AF" w14:textId="734762F4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1</w:t>
            </w:r>
            <w:r w:rsidR="00831B00">
              <w:rPr>
                <w:rFonts w:ascii="Arial" w:hAnsi="Arial" w:cs="Arial"/>
                <w:sz w:val="24"/>
              </w:rPr>
              <w:t>1</w:t>
            </w:r>
            <w:r w:rsidRPr="004E667C">
              <w:rPr>
                <w:rFonts w:ascii="Arial" w:hAnsi="Arial" w:cs="Arial"/>
                <w:sz w:val="24"/>
              </w:rPr>
              <w:t>.11.2</w:t>
            </w:r>
            <w:r w:rsidR="00831B00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877" w:type="dxa"/>
          </w:tcPr>
          <w:p w14:paraId="24145910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In Flanders Fields – Poetry</w:t>
            </w:r>
          </w:p>
          <w:p w14:paraId="3BA98A16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Analysing Poetry</w:t>
            </w:r>
          </w:p>
          <w:p w14:paraId="72234E92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Creating their own poetry </w:t>
            </w:r>
          </w:p>
          <w:p w14:paraId="4F8A3C69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Blackout Poetry</w:t>
            </w:r>
          </w:p>
          <w:p w14:paraId="053C6E47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Adam Bushnell visit</w:t>
            </w:r>
          </w:p>
        </w:tc>
        <w:tc>
          <w:tcPr>
            <w:tcW w:w="2593" w:type="dxa"/>
          </w:tcPr>
          <w:p w14:paraId="7A5F3D02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Imagery in poetry</w:t>
            </w:r>
          </w:p>
          <w:p w14:paraId="32B45DCE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Word classes – determiners, conjunctions and prepositions</w:t>
            </w:r>
          </w:p>
        </w:tc>
        <w:tc>
          <w:tcPr>
            <w:tcW w:w="2593" w:type="dxa"/>
          </w:tcPr>
          <w:p w14:paraId="0A522983" w14:textId="77777777" w:rsidR="00140D6A" w:rsidRDefault="00140D6A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Words ending in -able </w:t>
            </w:r>
          </w:p>
          <w:p w14:paraId="51AF69EB" w14:textId="659B1A70" w:rsidR="004E667C" w:rsidRDefault="00140D6A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Words ending in -ably</w:t>
            </w:r>
          </w:p>
          <w:p w14:paraId="4E9989D1" w14:textId="210ED934" w:rsidR="00140D6A" w:rsidRPr="004E667C" w:rsidRDefault="00140D6A" w:rsidP="00140D6A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734901D8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In Flanders Fields</w:t>
            </w:r>
          </w:p>
          <w:p w14:paraId="52D8C363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Charge of the Light Brigade</w:t>
            </w:r>
          </w:p>
        </w:tc>
        <w:tc>
          <w:tcPr>
            <w:tcW w:w="2593" w:type="dxa"/>
          </w:tcPr>
          <w:p w14:paraId="60CC99FC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All Vipers Skills</w:t>
            </w:r>
          </w:p>
          <w:p w14:paraId="243C3D67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Waiting for Anya</w:t>
            </w:r>
          </w:p>
          <w:p w14:paraId="360C5EA0" w14:textId="2EC51A6F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Reading </w:t>
            </w:r>
            <w:r w:rsidR="00621C49">
              <w:rPr>
                <w:rFonts w:ascii="Arial" w:hAnsi="Arial" w:cs="Arial"/>
                <w:sz w:val="20"/>
                <w:szCs w:val="20"/>
              </w:rPr>
              <w:t>P</w:t>
            </w:r>
            <w:r w:rsidRPr="004E667C">
              <w:rPr>
                <w:rFonts w:ascii="Arial" w:hAnsi="Arial" w:cs="Arial"/>
                <w:sz w:val="20"/>
                <w:szCs w:val="20"/>
              </w:rPr>
              <w:t>lus</w:t>
            </w:r>
          </w:p>
        </w:tc>
      </w:tr>
      <w:tr w:rsidR="004E667C" w:rsidRPr="004E667C" w14:paraId="5F684C37" w14:textId="77777777" w:rsidTr="004E667C">
        <w:tc>
          <w:tcPr>
            <w:tcW w:w="1271" w:type="dxa"/>
          </w:tcPr>
          <w:p w14:paraId="23229D58" w14:textId="77777777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Week 3</w:t>
            </w:r>
          </w:p>
          <w:p w14:paraId="01FAF1C5" w14:textId="7AB6A6E1" w:rsidR="004E667C" w:rsidRPr="004E667C" w:rsidRDefault="00831B00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  <w:r w:rsidR="004E667C" w:rsidRPr="004E667C">
              <w:rPr>
                <w:rFonts w:ascii="Arial" w:hAnsi="Arial" w:cs="Arial"/>
                <w:sz w:val="24"/>
              </w:rPr>
              <w:t>.11.2</w:t>
            </w:r>
            <w:r>
              <w:rPr>
                <w:rFonts w:ascii="Arial" w:hAnsi="Arial" w:cs="Arial"/>
                <w:sz w:val="24"/>
              </w:rPr>
              <w:t>4</w:t>
            </w:r>
          </w:p>
          <w:p w14:paraId="1319B9E8" w14:textId="77777777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Week 4</w:t>
            </w:r>
          </w:p>
          <w:p w14:paraId="5CFDBA9F" w14:textId="34B7244B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2</w:t>
            </w:r>
            <w:r w:rsidR="00831B00">
              <w:rPr>
                <w:rFonts w:ascii="Arial" w:hAnsi="Arial" w:cs="Arial"/>
                <w:sz w:val="24"/>
              </w:rPr>
              <w:t>5</w:t>
            </w:r>
            <w:r w:rsidRPr="004E667C">
              <w:rPr>
                <w:rFonts w:ascii="Arial" w:hAnsi="Arial" w:cs="Arial"/>
                <w:sz w:val="24"/>
              </w:rPr>
              <w:t>.11.2</w:t>
            </w:r>
            <w:r w:rsidR="00831B00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877" w:type="dxa"/>
          </w:tcPr>
          <w:p w14:paraId="0CED3F3B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To write a newspaper article about soldiers being stationed in </w:t>
            </w:r>
            <w:proofErr w:type="spellStart"/>
            <w:r w:rsidRPr="004E667C">
              <w:rPr>
                <w:rFonts w:ascii="Arial" w:hAnsi="Arial" w:cs="Arial"/>
                <w:sz w:val="20"/>
                <w:szCs w:val="20"/>
              </w:rPr>
              <w:t>Lescun</w:t>
            </w:r>
            <w:proofErr w:type="spellEnd"/>
            <w:r w:rsidRPr="004E667C">
              <w:rPr>
                <w:rFonts w:ascii="Arial" w:hAnsi="Arial" w:cs="Arial"/>
                <w:sz w:val="20"/>
                <w:szCs w:val="20"/>
              </w:rPr>
              <w:t xml:space="preserve"> (Waiting for Anya).</w:t>
            </w:r>
          </w:p>
        </w:tc>
        <w:tc>
          <w:tcPr>
            <w:tcW w:w="2593" w:type="dxa"/>
          </w:tcPr>
          <w:p w14:paraId="049F6945" w14:textId="77777777" w:rsidR="004E667C" w:rsidRPr="004E667C" w:rsidRDefault="004E667C" w:rsidP="004E667C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Active and Passive</w:t>
            </w:r>
          </w:p>
          <w:p w14:paraId="72961D55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Using commas to clarify meaning or to avoid ambiguity</w:t>
            </w:r>
          </w:p>
        </w:tc>
        <w:tc>
          <w:tcPr>
            <w:tcW w:w="2593" w:type="dxa"/>
          </w:tcPr>
          <w:p w14:paraId="193CC900" w14:textId="77777777" w:rsidR="00140D6A" w:rsidRDefault="00140D6A" w:rsidP="00140D6A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Creating diminutives</w:t>
            </w:r>
          </w:p>
          <w:p w14:paraId="334E891A" w14:textId="77777777" w:rsidR="004E667C" w:rsidRDefault="00140D6A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Silent Letters 1</w:t>
            </w:r>
          </w:p>
          <w:p w14:paraId="6B4E2730" w14:textId="77777777" w:rsidR="00140D6A" w:rsidRDefault="00140D6A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B7FCA8" w14:textId="1F3072E6" w:rsidR="00140D6A" w:rsidRPr="004E667C" w:rsidRDefault="00140D6A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7A647FE9" w14:textId="360B7D2B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HS2 Ltd Fells </w:t>
            </w:r>
            <w:proofErr w:type="gramStart"/>
            <w:r w:rsidRPr="004E667C">
              <w:rPr>
                <w:rFonts w:ascii="Arial" w:hAnsi="Arial" w:cs="Arial"/>
                <w:sz w:val="20"/>
                <w:szCs w:val="20"/>
              </w:rPr>
              <w:t>250 year-old</w:t>
            </w:r>
            <w:proofErr w:type="gramEnd"/>
            <w:r w:rsidRPr="004E667C">
              <w:rPr>
                <w:rFonts w:ascii="Arial" w:hAnsi="Arial" w:cs="Arial"/>
                <w:sz w:val="20"/>
                <w:szCs w:val="20"/>
              </w:rPr>
              <w:t xml:space="preserve"> Pear Tree (newspaper article). (BA)</w:t>
            </w:r>
          </w:p>
          <w:p w14:paraId="7C8C0766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Evacuation Begins (GR)</w:t>
            </w:r>
          </w:p>
        </w:tc>
        <w:tc>
          <w:tcPr>
            <w:tcW w:w="2593" w:type="dxa"/>
          </w:tcPr>
          <w:p w14:paraId="2304DAB4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All Vipers Skills</w:t>
            </w:r>
          </w:p>
          <w:p w14:paraId="0C46EE9B" w14:textId="77777777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Waiting for Anya</w:t>
            </w:r>
          </w:p>
          <w:p w14:paraId="183C612A" w14:textId="6E9A0D42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Reading </w:t>
            </w:r>
            <w:r w:rsidR="00350E14">
              <w:rPr>
                <w:rFonts w:ascii="Arial" w:hAnsi="Arial" w:cs="Arial"/>
                <w:sz w:val="20"/>
                <w:szCs w:val="20"/>
              </w:rPr>
              <w:t>P</w:t>
            </w:r>
            <w:r w:rsidRPr="004E667C">
              <w:rPr>
                <w:rFonts w:ascii="Arial" w:hAnsi="Arial" w:cs="Arial"/>
                <w:sz w:val="20"/>
                <w:szCs w:val="20"/>
              </w:rPr>
              <w:t>lus</w:t>
            </w:r>
          </w:p>
        </w:tc>
      </w:tr>
      <w:tr w:rsidR="004E667C" w:rsidRPr="004E667C" w14:paraId="42FEB66F" w14:textId="77777777" w:rsidTr="004E667C">
        <w:tc>
          <w:tcPr>
            <w:tcW w:w="1271" w:type="dxa"/>
          </w:tcPr>
          <w:p w14:paraId="3F40D084" w14:textId="77777777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Week 5</w:t>
            </w:r>
          </w:p>
          <w:p w14:paraId="348C3F6E" w14:textId="081C34AE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>0</w:t>
            </w:r>
            <w:r w:rsidR="00831B00">
              <w:rPr>
                <w:rFonts w:ascii="Arial" w:hAnsi="Arial" w:cs="Arial"/>
                <w:sz w:val="24"/>
              </w:rPr>
              <w:t>2</w:t>
            </w:r>
            <w:r w:rsidRPr="004E667C">
              <w:rPr>
                <w:rFonts w:ascii="Arial" w:hAnsi="Arial" w:cs="Arial"/>
                <w:sz w:val="24"/>
              </w:rPr>
              <w:t>.12.2</w:t>
            </w:r>
            <w:r w:rsidR="00831B00">
              <w:rPr>
                <w:rFonts w:ascii="Arial" w:hAnsi="Arial" w:cs="Arial"/>
                <w:sz w:val="24"/>
              </w:rPr>
              <w:t>4</w:t>
            </w:r>
            <w:r w:rsidRPr="004E667C">
              <w:rPr>
                <w:rFonts w:ascii="Arial" w:hAnsi="Arial" w:cs="Arial"/>
                <w:sz w:val="24"/>
              </w:rPr>
              <w:t xml:space="preserve"> </w:t>
            </w:r>
          </w:p>
          <w:p w14:paraId="036A32E2" w14:textId="77777777" w:rsidR="004E667C" w:rsidRPr="004E667C" w:rsidRDefault="004E667C" w:rsidP="004E667C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77" w:type="dxa"/>
          </w:tcPr>
          <w:p w14:paraId="68412EEE" w14:textId="77777777" w:rsidR="004E667C" w:rsidRDefault="00F97707" w:rsidP="004E6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Germans in the Woods</w:t>
            </w:r>
          </w:p>
          <w:p w14:paraId="1C2ECC5D" w14:textId="63DA9633" w:rsidR="00F97707" w:rsidRPr="004E667C" w:rsidRDefault="00F97707" w:rsidP="004E6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write a narrative depicting a real</w:t>
            </w:r>
            <w:r w:rsidR="004D6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life event</w:t>
            </w:r>
          </w:p>
        </w:tc>
        <w:tc>
          <w:tcPr>
            <w:tcW w:w="2593" w:type="dxa"/>
          </w:tcPr>
          <w:p w14:paraId="40883FCF" w14:textId="77777777" w:rsidR="004E667C" w:rsidRDefault="00F97707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Descriptive vocabulary</w:t>
            </w:r>
          </w:p>
          <w:p w14:paraId="190A093C" w14:textId="77777777" w:rsidR="00F97707" w:rsidRDefault="00F97707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Varying sentence openers</w:t>
            </w:r>
          </w:p>
          <w:p w14:paraId="69D90B19" w14:textId="77777777" w:rsidR="00F97707" w:rsidRDefault="00F97707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Speech</w:t>
            </w:r>
          </w:p>
          <w:p w14:paraId="2DC16907" w14:textId="4DF5B278" w:rsidR="00F97707" w:rsidRDefault="00F97707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Expanded noun phrases</w:t>
            </w:r>
          </w:p>
          <w:p w14:paraId="4C0ABF96" w14:textId="7E34E302" w:rsidR="00F97707" w:rsidRPr="004E667C" w:rsidRDefault="00F97707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Figurative language</w:t>
            </w:r>
          </w:p>
        </w:tc>
        <w:tc>
          <w:tcPr>
            <w:tcW w:w="2593" w:type="dxa"/>
          </w:tcPr>
          <w:p w14:paraId="7A86A551" w14:textId="2AEF2477" w:rsidR="00140D6A" w:rsidRDefault="00140D6A" w:rsidP="00140D6A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Apostrophes</w:t>
            </w:r>
          </w:p>
          <w:p w14:paraId="3BB2F7F9" w14:textId="19011C4A" w:rsidR="00140D6A" w:rsidRDefault="00140D6A" w:rsidP="00140D6A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Statutory Words 2</w:t>
            </w:r>
          </w:p>
          <w:p w14:paraId="5364B2E9" w14:textId="2B18B931" w:rsidR="004E667C" w:rsidRPr="004E667C" w:rsidRDefault="004E667C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0F96C332" w14:textId="45D2A102" w:rsidR="004E667C" w:rsidRDefault="00F37FE2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Your Duty</w:t>
            </w:r>
            <w:r w:rsidR="0008319C">
              <w:rPr>
                <w:rFonts w:ascii="Arial" w:hAnsi="Arial" w:cs="Arial"/>
                <w:sz w:val="20"/>
                <w:szCs w:val="20"/>
              </w:rPr>
              <w:t xml:space="preserve"> (BA)</w:t>
            </w:r>
          </w:p>
          <w:p w14:paraId="3272D810" w14:textId="065B9CA2" w:rsidR="009F5F5E" w:rsidRPr="004E667C" w:rsidRDefault="009F5F5E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Narrative </w:t>
            </w:r>
          </w:p>
        </w:tc>
        <w:tc>
          <w:tcPr>
            <w:tcW w:w="2593" w:type="dxa"/>
          </w:tcPr>
          <w:p w14:paraId="1D53E4D6" w14:textId="77777777" w:rsidR="004E667C" w:rsidRDefault="00350E14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Vipers Skills</w:t>
            </w:r>
          </w:p>
          <w:p w14:paraId="0970AF38" w14:textId="64CBEBB9" w:rsidR="00350E14" w:rsidRPr="004E667C" w:rsidRDefault="00350E14" w:rsidP="004E667C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Waiting for Anya</w:t>
            </w:r>
          </w:p>
        </w:tc>
      </w:tr>
      <w:tr w:rsidR="00831B00" w:rsidRPr="004E667C" w14:paraId="0FC5D6E7" w14:textId="77777777" w:rsidTr="004E667C">
        <w:tc>
          <w:tcPr>
            <w:tcW w:w="1271" w:type="dxa"/>
          </w:tcPr>
          <w:p w14:paraId="40A997EA" w14:textId="77777777" w:rsidR="00831B00" w:rsidRPr="004E667C" w:rsidRDefault="00831B00" w:rsidP="00831B00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 w:rsidRPr="004E667C">
              <w:rPr>
                <w:rFonts w:ascii="Arial" w:hAnsi="Arial" w:cs="Arial"/>
                <w:sz w:val="24"/>
              </w:rPr>
              <w:t xml:space="preserve">Week 6 </w:t>
            </w:r>
          </w:p>
          <w:p w14:paraId="4535D2CF" w14:textId="6C29C808" w:rsidR="00831B00" w:rsidRPr="004E667C" w:rsidRDefault="00831B00" w:rsidP="00831B00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  <w:r w:rsidRPr="004E667C">
              <w:rPr>
                <w:rFonts w:ascii="Arial" w:hAnsi="Arial" w:cs="Arial"/>
                <w:sz w:val="24"/>
              </w:rPr>
              <w:t>.12.2</w:t>
            </w:r>
            <w:r>
              <w:rPr>
                <w:rFonts w:ascii="Arial" w:hAnsi="Arial" w:cs="Arial"/>
                <w:sz w:val="24"/>
              </w:rPr>
              <w:t>4</w:t>
            </w:r>
          </w:p>
          <w:p w14:paraId="3CE53122" w14:textId="77777777" w:rsidR="00831B00" w:rsidRPr="004E667C" w:rsidRDefault="00831B00" w:rsidP="00831B00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77" w:type="dxa"/>
          </w:tcPr>
          <w:p w14:paraId="3F9AA856" w14:textId="1A48BF38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To write a diary entry/letter home as an evacuee.</w:t>
            </w:r>
          </w:p>
        </w:tc>
        <w:tc>
          <w:tcPr>
            <w:tcW w:w="2593" w:type="dxa"/>
          </w:tcPr>
          <w:p w14:paraId="73DC8981" w14:textId="77777777" w:rsidR="00831B00" w:rsidRPr="004E667C" w:rsidRDefault="00831B00" w:rsidP="00831B00">
            <w:pPr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Manipulating sentences. Varying sentence openers.</w:t>
            </w:r>
          </w:p>
          <w:p w14:paraId="2B38D3EB" w14:textId="6E94029C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Expanded noun phrases.</w:t>
            </w:r>
          </w:p>
        </w:tc>
        <w:tc>
          <w:tcPr>
            <w:tcW w:w="2593" w:type="dxa"/>
          </w:tcPr>
          <w:p w14:paraId="3E26AEB2" w14:textId="3F587C87" w:rsidR="00831B00" w:rsidRPr="004E667C" w:rsidRDefault="00621C49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593" w:type="dxa"/>
          </w:tcPr>
          <w:p w14:paraId="72F8D942" w14:textId="77777777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Waiting for Anya</w:t>
            </w:r>
          </w:p>
          <w:p w14:paraId="067F3B0F" w14:textId="4FB3AA1E" w:rsidR="00831B00" w:rsidRPr="004E667C" w:rsidRDefault="00831B00" w:rsidP="00831B00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Evacuation Letter (GR)</w:t>
            </w:r>
          </w:p>
        </w:tc>
        <w:tc>
          <w:tcPr>
            <w:tcW w:w="2593" w:type="dxa"/>
          </w:tcPr>
          <w:p w14:paraId="3A922587" w14:textId="77777777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All Vipers Skills</w:t>
            </w:r>
          </w:p>
          <w:p w14:paraId="13B683B6" w14:textId="77777777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Waiting for Anya</w:t>
            </w:r>
          </w:p>
          <w:p w14:paraId="685B407C" w14:textId="609DF865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Reading </w:t>
            </w:r>
            <w:r w:rsidR="00350E14">
              <w:rPr>
                <w:rFonts w:ascii="Arial" w:hAnsi="Arial" w:cs="Arial"/>
                <w:sz w:val="20"/>
                <w:szCs w:val="20"/>
              </w:rPr>
              <w:t>P</w:t>
            </w:r>
            <w:r w:rsidRPr="004E667C">
              <w:rPr>
                <w:rFonts w:ascii="Arial" w:hAnsi="Arial" w:cs="Arial"/>
                <w:sz w:val="20"/>
                <w:szCs w:val="20"/>
              </w:rPr>
              <w:t>lus</w:t>
            </w:r>
          </w:p>
        </w:tc>
      </w:tr>
      <w:tr w:rsidR="00831B00" w:rsidRPr="004E667C" w14:paraId="6DCF6C9B" w14:textId="77777777" w:rsidTr="004E667C">
        <w:tc>
          <w:tcPr>
            <w:tcW w:w="1271" w:type="dxa"/>
          </w:tcPr>
          <w:p w14:paraId="76777638" w14:textId="77777777" w:rsidR="00831B00" w:rsidRDefault="00831B00" w:rsidP="00831B00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Week 7</w:t>
            </w:r>
          </w:p>
          <w:p w14:paraId="2D6483C4" w14:textId="093539F7" w:rsidR="00831B00" w:rsidRPr="004E667C" w:rsidRDefault="00831B00" w:rsidP="00831B00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16.12.24</w:t>
            </w:r>
          </w:p>
        </w:tc>
        <w:tc>
          <w:tcPr>
            <w:tcW w:w="2877" w:type="dxa"/>
          </w:tcPr>
          <w:p w14:paraId="041FBC7D" w14:textId="1E13F9F5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Poetry Linked to ‘The Lost Words’</w:t>
            </w:r>
          </w:p>
        </w:tc>
        <w:tc>
          <w:tcPr>
            <w:tcW w:w="2593" w:type="dxa"/>
          </w:tcPr>
          <w:p w14:paraId="508EC96C" w14:textId="7F68DD87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Descriptive language.</w:t>
            </w:r>
          </w:p>
        </w:tc>
        <w:tc>
          <w:tcPr>
            <w:tcW w:w="2593" w:type="dxa"/>
          </w:tcPr>
          <w:p w14:paraId="10D20F0D" w14:textId="0D8DB467" w:rsidR="00831B00" w:rsidRPr="004E667C" w:rsidRDefault="00621C49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of spellings</w:t>
            </w:r>
          </w:p>
        </w:tc>
        <w:tc>
          <w:tcPr>
            <w:tcW w:w="2593" w:type="dxa"/>
          </w:tcPr>
          <w:p w14:paraId="3CC8124B" w14:textId="77777777" w:rsidR="00831B00" w:rsidRPr="004E667C" w:rsidRDefault="00831B00" w:rsidP="00831B00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The Jungle Book (2 texts)</w:t>
            </w:r>
          </w:p>
          <w:p w14:paraId="62728BCE" w14:textId="77777777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(SAT)</w:t>
            </w:r>
          </w:p>
          <w:p w14:paraId="65981EE4" w14:textId="77777777" w:rsidR="00831B00" w:rsidRPr="004E667C" w:rsidRDefault="00831B00" w:rsidP="00831B00">
            <w:pPr>
              <w:tabs>
                <w:tab w:val="left" w:pos="18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</w:tcPr>
          <w:p w14:paraId="5F6A3F64" w14:textId="77777777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All Vipers Skills</w:t>
            </w:r>
          </w:p>
          <w:p w14:paraId="0A0ECC34" w14:textId="77777777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>Waiting for Anya</w:t>
            </w:r>
          </w:p>
          <w:p w14:paraId="17E60160" w14:textId="711AF0EB" w:rsidR="00831B00" w:rsidRPr="004E667C" w:rsidRDefault="00831B00" w:rsidP="00831B00">
            <w:pPr>
              <w:tabs>
                <w:tab w:val="left" w:pos="1848"/>
              </w:tabs>
              <w:rPr>
                <w:rFonts w:ascii="Arial" w:hAnsi="Arial" w:cs="Arial"/>
                <w:sz w:val="20"/>
                <w:szCs w:val="20"/>
              </w:rPr>
            </w:pPr>
            <w:r w:rsidRPr="004E667C">
              <w:rPr>
                <w:rFonts w:ascii="Arial" w:hAnsi="Arial" w:cs="Arial"/>
                <w:sz w:val="20"/>
                <w:szCs w:val="20"/>
              </w:rPr>
              <w:t xml:space="preserve">Reading </w:t>
            </w:r>
            <w:r w:rsidR="00350E14">
              <w:rPr>
                <w:rFonts w:ascii="Arial" w:hAnsi="Arial" w:cs="Arial"/>
                <w:sz w:val="20"/>
                <w:szCs w:val="20"/>
              </w:rPr>
              <w:t>P</w:t>
            </w:r>
            <w:r w:rsidRPr="004E667C">
              <w:rPr>
                <w:rFonts w:ascii="Arial" w:hAnsi="Arial" w:cs="Arial"/>
                <w:sz w:val="20"/>
                <w:szCs w:val="20"/>
              </w:rPr>
              <w:t xml:space="preserve">lus </w:t>
            </w:r>
          </w:p>
        </w:tc>
      </w:tr>
    </w:tbl>
    <w:p w14:paraId="33D20714" w14:textId="77777777" w:rsidR="004E667C" w:rsidRDefault="004E667C" w:rsidP="004C388D">
      <w:pPr>
        <w:tabs>
          <w:tab w:val="left" w:pos="1848"/>
        </w:tabs>
      </w:pPr>
    </w:p>
    <w:p w14:paraId="1B6655B9" w14:textId="77777777" w:rsidR="004E667C" w:rsidRPr="009D0B49" w:rsidRDefault="004E667C" w:rsidP="004C388D">
      <w:pPr>
        <w:tabs>
          <w:tab w:val="left" w:pos="1848"/>
        </w:tabs>
      </w:pPr>
    </w:p>
    <w:sectPr w:rsidR="004E667C" w:rsidRPr="009D0B49" w:rsidSect="004E667C">
      <w:pgSz w:w="16838" w:h="11906" w:orient="landscape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49"/>
    <w:rsid w:val="0008319C"/>
    <w:rsid w:val="00094B97"/>
    <w:rsid w:val="000C4253"/>
    <w:rsid w:val="00125DC2"/>
    <w:rsid w:val="00140D6A"/>
    <w:rsid w:val="00202A96"/>
    <w:rsid w:val="00203D96"/>
    <w:rsid w:val="002134E0"/>
    <w:rsid w:val="002404EC"/>
    <w:rsid w:val="00272C13"/>
    <w:rsid w:val="0028308B"/>
    <w:rsid w:val="0029156B"/>
    <w:rsid w:val="002B647F"/>
    <w:rsid w:val="002C0D45"/>
    <w:rsid w:val="002C2A73"/>
    <w:rsid w:val="003261ED"/>
    <w:rsid w:val="00350E14"/>
    <w:rsid w:val="003A3A8A"/>
    <w:rsid w:val="003C55AD"/>
    <w:rsid w:val="00402BCB"/>
    <w:rsid w:val="004309DD"/>
    <w:rsid w:val="00442613"/>
    <w:rsid w:val="004C388D"/>
    <w:rsid w:val="004C7DCD"/>
    <w:rsid w:val="004D028A"/>
    <w:rsid w:val="004D6AC1"/>
    <w:rsid w:val="004E667C"/>
    <w:rsid w:val="004F6ECB"/>
    <w:rsid w:val="00512212"/>
    <w:rsid w:val="00544E07"/>
    <w:rsid w:val="005B06D8"/>
    <w:rsid w:val="005B5BC1"/>
    <w:rsid w:val="00621C49"/>
    <w:rsid w:val="00672F34"/>
    <w:rsid w:val="00673A82"/>
    <w:rsid w:val="00691BD7"/>
    <w:rsid w:val="00750187"/>
    <w:rsid w:val="007E55FC"/>
    <w:rsid w:val="00831B00"/>
    <w:rsid w:val="00855B71"/>
    <w:rsid w:val="00927DD9"/>
    <w:rsid w:val="00945B8B"/>
    <w:rsid w:val="009D0B49"/>
    <w:rsid w:val="009F0FA9"/>
    <w:rsid w:val="009F4262"/>
    <w:rsid w:val="009F5F5E"/>
    <w:rsid w:val="00A102F4"/>
    <w:rsid w:val="00A20409"/>
    <w:rsid w:val="00A47537"/>
    <w:rsid w:val="00A7470C"/>
    <w:rsid w:val="00AA1995"/>
    <w:rsid w:val="00AC3141"/>
    <w:rsid w:val="00AD1802"/>
    <w:rsid w:val="00B45687"/>
    <w:rsid w:val="00BF2C61"/>
    <w:rsid w:val="00C258D8"/>
    <w:rsid w:val="00C60A6C"/>
    <w:rsid w:val="00C73710"/>
    <w:rsid w:val="00C74C53"/>
    <w:rsid w:val="00CA3139"/>
    <w:rsid w:val="00CC01BB"/>
    <w:rsid w:val="00CE2C10"/>
    <w:rsid w:val="00CE71A8"/>
    <w:rsid w:val="00CF2F32"/>
    <w:rsid w:val="00D42EC7"/>
    <w:rsid w:val="00D700DF"/>
    <w:rsid w:val="00E545EE"/>
    <w:rsid w:val="00E67579"/>
    <w:rsid w:val="00F37FE2"/>
    <w:rsid w:val="00F73E72"/>
    <w:rsid w:val="00F84D3E"/>
    <w:rsid w:val="00F9233C"/>
    <w:rsid w:val="00F9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8F5F"/>
  <w15:chartTrackingRefBased/>
  <w15:docId w15:val="{6C1C7811-DE2F-4793-B4D0-C1638D74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2024-10-04T15:00:00Z</dcterms:created>
  <dcterms:modified xsi:type="dcterms:W3CDTF">2024-10-04T15:00:00Z</dcterms:modified>
</cp:coreProperties>
</file>